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1"/>
        <w:tblW w:w="0" w:type="auto"/>
        <w:tblInd w:w="578" w:type="dxa"/>
        <w:tblLook w:val="04A0" w:firstRow="1" w:lastRow="0" w:firstColumn="1" w:lastColumn="0" w:noHBand="0" w:noVBand="1"/>
      </w:tblPr>
      <w:tblGrid>
        <w:gridCol w:w="959"/>
        <w:gridCol w:w="1701"/>
        <w:gridCol w:w="1701"/>
        <w:gridCol w:w="1701"/>
      </w:tblGrid>
      <w:tr w:rsidR="00373BCB" w:rsidTr="00674E61">
        <w:tc>
          <w:tcPr>
            <w:tcW w:w="959" w:type="dxa"/>
          </w:tcPr>
          <w:p w:rsidR="00373BCB" w:rsidRDefault="00373BCB" w:rsidP="00153D1C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373BCB" w:rsidRDefault="00153D1C" w:rsidP="00153D1C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A Közös Hivatalban iktatott </w:t>
            </w:r>
            <w:proofErr w:type="spellStart"/>
            <w:r w:rsidR="00373BCB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főszám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ok</w:t>
            </w:r>
            <w:proofErr w:type="spellEnd"/>
          </w:p>
        </w:tc>
        <w:tc>
          <w:tcPr>
            <w:tcW w:w="1701" w:type="dxa"/>
          </w:tcPr>
          <w:p w:rsidR="00373BCB" w:rsidRDefault="00153D1C" w:rsidP="00153D1C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A Közös Hivatalban iktatott </w:t>
            </w:r>
            <w:proofErr w:type="spellStart"/>
            <w:r w:rsidR="00373BCB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alszám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ok</w:t>
            </w:r>
            <w:proofErr w:type="spellEnd"/>
          </w:p>
        </w:tc>
        <w:tc>
          <w:tcPr>
            <w:tcW w:w="1701" w:type="dxa"/>
          </w:tcPr>
          <w:p w:rsidR="00153D1C" w:rsidRDefault="00153D1C" w:rsidP="00153D1C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</w:p>
          <w:p w:rsidR="00373BCB" w:rsidRDefault="00153D1C" w:rsidP="00153D1C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 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Ö</w:t>
            </w:r>
            <w:r w:rsidR="00373BCB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sszesen</w:t>
            </w:r>
          </w:p>
        </w:tc>
      </w:tr>
      <w:tr w:rsidR="00373BCB" w:rsidTr="00674E61">
        <w:tc>
          <w:tcPr>
            <w:tcW w:w="959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2014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10 861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20 113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30 974</w:t>
            </w:r>
          </w:p>
        </w:tc>
      </w:tr>
      <w:tr w:rsidR="00373BCB" w:rsidTr="00674E61">
        <w:tc>
          <w:tcPr>
            <w:tcW w:w="959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2015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11 411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19 833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31 244</w:t>
            </w:r>
          </w:p>
        </w:tc>
      </w:tr>
      <w:tr w:rsidR="00373BCB" w:rsidTr="00674E61">
        <w:tc>
          <w:tcPr>
            <w:tcW w:w="959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11 154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20 261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31 415</w:t>
            </w:r>
          </w:p>
        </w:tc>
      </w:tr>
      <w:tr w:rsidR="00373BCB" w:rsidTr="00674E61">
        <w:tc>
          <w:tcPr>
            <w:tcW w:w="959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2017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10 451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20 026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30 477</w:t>
            </w:r>
          </w:p>
        </w:tc>
      </w:tr>
      <w:tr w:rsidR="00373BCB" w:rsidTr="00674E61">
        <w:tc>
          <w:tcPr>
            <w:tcW w:w="959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2018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10 498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32 625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43 123</w:t>
            </w:r>
          </w:p>
        </w:tc>
      </w:tr>
      <w:tr w:rsidR="00373BCB" w:rsidTr="00674E61">
        <w:tc>
          <w:tcPr>
            <w:tcW w:w="959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2019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13 849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34 257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48 106</w:t>
            </w:r>
          </w:p>
        </w:tc>
      </w:tr>
      <w:tr w:rsidR="00373BCB" w:rsidTr="00674E61">
        <w:tc>
          <w:tcPr>
            <w:tcW w:w="959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2020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16 839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35 061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51 900</w:t>
            </w:r>
          </w:p>
        </w:tc>
      </w:tr>
      <w:tr w:rsidR="00373BCB" w:rsidTr="00674E61">
        <w:tc>
          <w:tcPr>
            <w:tcW w:w="959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2021</w:t>
            </w:r>
          </w:p>
        </w:tc>
        <w:tc>
          <w:tcPr>
            <w:tcW w:w="1701" w:type="dxa"/>
          </w:tcPr>
          <w:p w:rsidR="00373BCB" w:rsidRPr="00B30E5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B30E5B">
              <w:rPr>
                <w:rFonts w:ascii="Tahoma" w:hAnsi="Tahoma" w:cs="Tahoma"/>
                <w:sz w:val="24"/>
              </w:rPr>
              <w:t>17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30E5B">
              <w:rPr>
                <w:rFonts w:ascii="Tahoma" w:hAnsi="Tahoma" w:cs="Tahoma"/>
                <w:sz w:val="24"/>
              </w:rPr>
              <w:t>736</w:t>
            </w:r>
          </w:p>
        </w:tc>
        <w:tc>
          <w:tcPr>
            <w:tcW w:w="1701" w:type="dxa"/>
          </w:tcPr>
          <w:p w:rsidR="00373BCB" w:rsidRPr="00B30E5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B30E5B">
              <w:rPr>
                <w:rFonts w:ascii="Tahoma" w:hAnsi="Tahoma" w:cs="Tahoma"/>
                <w:sz w:val="24"/>
              </w:rPr>
              <w:t>35 410</w:t>
            </w:r>
          </w:p>
        </w:tc>
        <w:tc>
          <w:tcPr>
            <w:tcW w:w="1701" w:type="dxa"/>
          </w:tcPr>
          <w:p w:rsidR="00373BCB" w:rsidRDefault="00373BCB" w:rsidP="00674E61">
            <w:pP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53 146</w:t>
            </w:r>
          </w:p>
        </w:tc>
      </w:tr>
    </w:tbl>
    <w:p w:rsidR="00A048BD" w:rsidRDefault="00153D1C"/>
    <w:p w:rsidR="00153D1C" w:rsidRDefault="00153D1C"/>
    <w:p w:rsidR="00153D1C" w:rsidRDefault="00153D1C"/>
    <w:sectPr w:rsidR="0015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CB"/>
    <w:rsid w:val="00153D1C"/>
    <w:rsid w:val="00373BCB"/>
    <w:rsid w:val="006C6E8D"/>
    <w:rsid w:val="007B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E94"/>
  <w15:chartTrackingRefBased/>
  <w15:docId w15:val="{283884EA-D575-4E57-9CCB-E7383C90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3BCB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373BC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7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Sára Tárnoki</dc:creator>
  <cp:keywords/>
  <dc:description/>
  <cp:lastModifiedBy>Renáta Sára Tárnoki</cp:lastModifiedBy>
  <cp:revision>2</cp:revision>
  <dcterms:created xsi:type="dcterms:W3CDTF">2022-09-19T13:49:00Z</dcterms:created>
  <dcterms:modified xsi:type="dcterms:W3CDTF">2022-09-19T13:52:00Z</dcterms:modified>
</cp:coreProperties>
</file>